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52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4180"/>
      </w:tblGrid>
      <w:tr w:rsidR="00042B58" w:rsidTr="00042B58">
        <w:trPr>
          <w:trHeight w:val="4907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ДОВУЗОВСКАЯ ПОДГОТОВКА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Получатель платежа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УФК по Забайкальскому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краю (ОК 02 ФГБОУ ВО ЧГМА Минздрава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России л/с 20916Х25520) 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ИНН 7536010483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КПП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>753601001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БИК 017601329                                                          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Банк: ОТДЕЛЕНИЕ ЧИТА БАНКА РОССИИ//УФК по Забайкальскому краю г. Чита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Расчетный счет: 03214643000000019100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Кор/счет 40102810945370000063                                                                              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КБК 00000000000000000130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довузовская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подготовка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ОКТМО 76701000, ОКАТО 76401373000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672000, Забайкальский край,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 г, Горького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дом №39А     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2B58" w:rsidRPr="000E2605" w:rsidRDefault="00042B58" w:rsidP="00AC47D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60F0D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60F0D"/>
                <w:sz w:val="24"/>
                <w:szCs w:val="24"/>
                <w:lang w:eastAsia="en-US"/>
              </w:rPr>
              <w:t xml:space="preserve">Эл. почта: </w:t>
            </w:r>
            <w:hyperlink r:id="rId6" w:history="1">
              <w:r w:rsidR="000E2605" w:rsidRPr="006C4634">
                <w:rPr>
                  <w:rStyle w:val="a9"/>
                  <w:rFonts w:ascii="Arial" w:hAnsi="Arial" w:cs="Arial"/>
                  <w:b/>
                  <w:sz w:val="24"/>
                  <w:szCs w:val="24"/>
                  <w:lang w:eastAsia="en-US"/>
                </w:rPr>
                <w:t>cdp.chgma1953@mail.ru</w:t>
              </w:r>
            </w:hyperlink>
            <w:r w:rsidR="000E2605">
              <w:rPr>
                <w:rFonts w:ascii="Arial" w:hAnsi="Arial" w:cs="Arial"/>
                <w:b/>
                <w:color w:val="060F0D"/>
                <w:sz w:val="24"/>
                <w:szCs w:val="24"/>
                <w:lang w:eastAsia="en-US"/>
              </w:rPr>
              <w:t xml:space="preserve"> </w:t>
            </w:r>
            <w:r w:rsidR="000E2605" w:rsidRPr="000E2605">
              <w:rPr>
                <w:rFonts w:ascii="Arial" w:hAnsi="Arial" w:cs="Arial"/>
                <w:b/>
                <w:color w:val="060F0D"/>
                <w:sz w:val="16"/>
                <w:szCs w:val="16"/>
                <w:lang w:eastAsia="en-US"/>
              </w:rPr>
              <w:t>(отправить чек об оплате)</w:t>
            </w:r>
          </w:p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8" w:rsidRDefault="00042B58" w:rsidP="00AC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457450" cy="2457450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30C3" w:rsidRDefault="001C30C3">
      <w:pPr>
        <w:spacing w:after="160" w:line="259" w:lineRule="auto"/>
        <w:rPr>
          <w:rFonts w:ascii="Times New Roman" w:hAnsi="Times New Roman"/>
          <w:sz w:val="24"/>
        </w:rPr>
      </w:pPr>
    </w:p>
    <w:sectPr w:rsidR="001C30C3" w:rsidSect="00042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29" w:rsidRDefault="00302429" w:rsidP="00AB1DDE">
      <w:pPr>
        <w:spacing w:after="0" w:line="240" w:lineRule="auto"/>
      </w:pPr>
      <w:r>
        <w:separator/>
      </w:r>
    </w:p>
  </w:endnote>
  <w:endnote w:type="continuationSeparator" w:id="0">
    <w:p w:rsidR="00302429" w:rsidRDefault="00302429" w:rsidP="00A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6D5BFE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29" w:rsidRDefault="00302429" w:rsidP="00AB1DDE">
      <w:pPr>
        <w:spacing w:after="0" w:line="240" w:lineRule="auto"/>
      </w:pPr>
      <w:r>
        <w:separator/>
      </w:r>
    </w:p>
  </w:footnote>
  <w:footnote w:type="continuationSeparator" w:id="0">
    <w:p w:rsidR="00302429" w:rsidRDefault="00302429" w:rsidP="00A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E3"/>
    <w:rsid w:val="00015BE3"/>
    <w:rsid w:val="00042B58"/>
    <w:rsid w:val="000E2605"/>
    <w:rsid w:val="0012511B"/>
    <w:rsid w:val="00156F12"/>
    <w:rsid w:val="001C30C3"/>
    <w:rsid w:val="002521DE"/>
    <w:rsid w:val="00302429"/>
    <w:rsid w:val="00426C84"/>
    <w:rsid w:val="004D606B"/>
    <w:rsid w:val="00593671"/>
    <w:rsid w:val="0062612E"/>
    <w:rsid w:val="006D5BFE"/>
    <w:rsid w:val="0085550A"/>
    <w:rsid w:val="00897BF3"/>
    <w:rsid w:val="00930A8B"/>
    <w:rsid w:val="00AB1DDE"/>
    <w:rsid w:val="00C631C3"/>
    <w:rsid w:val="00D75277"/>
    <w:rsid w:val="00D95CFA"/>
    <w:rsid w:val="00DF0579"/>
    <w:rsid w:val="00E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76C0637"/>
  <w15:docId w15:val="{678D6041-A23F-406F-88B3-7ED3878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DE"/>
  </w:style>
  <w:style w:type="paragraph" w:styleId="a5">
    <w:name w:val="footer"/>
    <w:basedOn w:val="a"/>
    <w:link w:val="a6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DE"/>
  </w:style>
  <w:style w:type="paragraph" w:styleId="a7">
    <w:name w:val="Balloon Text"/>
    <w:basedOn w:val="a"/>
    <w:link w:val="a8"/>
    <w:uiPriority w:val="99"/>
    <w:semiHidden/>
    <w:unhideWhenUsed/>
    <w:rsid w:val="00D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E2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.chgma1953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25E4EBF30D9A23D3AB45AF074CED2F.dms.sberbank.ru/7725E4EBF30D9A23D3AB45AF074CED2F-D89E85BFAF8706A20C0ED6671C5B0B2B-9877AFBDF5278FE2B160CFCF9753D6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Андрей Владимирович</dc:creator>
  <cp:lastModifiedBy>Людмила М.</cp:lastModifiedBy>
  <cp:revision>7</cp:revision>
  <dcterms:created xsi:type="dcterms:W3CDTF">2022-06-20T00:05:00Z</dcterms:created>
  <dcterms:modified xsi:type="dcterms:W3CDTF">2024-05-20T08:29:00Z</dcterms:modified>
</cp:coreProperties>
</file>